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07" w:rsidRPr="00FA5707" w:rsidRDefault="00FA5707" w:rsidP="00FA57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sz w:val="24"/>
          <w:szCs w:val="24"/>
        </w:rPr>
      </w:pPr>
      <w:r w:rsidRPr="00FA5707">
        <w:rPr>
          <w:rFonts w:ascii="Times New Roman" w:eastAsia="Times New Roman" w:hAnsi="Times New Roman" w:cs="B Titr" w:hint="cs"/>
          <w:sz w:val="24"/>
          <w:szCs w:val="24"/>
          <w:rtl/>
        </w:rPr>
        <w:t>(راهنمای نگارش مقاله در همایش)</w:t>
      </w:r>
    </w:p>
    <w:p w:rsidR="00FA5707" w:rsidRPr="00FA5707" w:rsidRDefault="00FA5707" w:rsidP="00CC18E0">
      <w:pPr>
        <w:spacing w:before="100" w:beforeAutospacing="1" w:after="100" w:afterAutospacing="1" w:line="240" w:lineRule="auto"/>
        <w:rPr>
          <w:rFonts w:ascii="Times New Roman" w:eastAsia="Times New Roman" w:hAnsi="Times New Roman" w:cs="B Titr"/>
          <w:sz w:val="24"/>
          <w:szCs w:val="24"/>
          <w:rtl/>
        </w:rPr>
      </w:pPr>
      <w:r w:rsidRPr="00CC18E0">
        <w:rPr>
          <w:rFonts w:ascii="Times New Roman" w:eastAsia="Times New Roman" w:hAnsi="Times New Roman" w:cs="B Titr"/>
          <w:b/>
          <w:bCs/>
          <w:color w:val="000000"/>
          <w:sz w:val="24"/>
          <w:szCs w:val="24"/>
          <w:rtl/>
        </w:rPr>
        <w:t>ساختار مقاله</w:t>
      </w:r>
    </w:p>
    <w:p w:rsidR="00FA5707" w:rsidRPr="00FA5707" w:rsidRDefault="00FA5707" w:rsidP="00CC1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1- متن مقاله: 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متن مقاله در یک فایل منفرد </w:t>
      </w:r>
      <w:r>
        <w:rPr>
          <w:rFonts w:ascii="Times New Roman" w:eastAsia="Times New Roman" w:hAnsi="Times New Roman" w:cs="B Lotus"/>
          <w:sz w:val="24"/>
          <w:szCs w:val="24"/>
          <w:rtl/>
        </w:rPr>
        <w:t>شامل عنوان، مشخصات نویسندگان،‌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چ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>کیده،‌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واژه های کلیدی</w:t>
      </w:r>
      <w:r>
        <w:rPr>
          <w:rFonts w:ascii="Times New Roman" w:eastAsia="Times New Roman" w:hAnsi="Times New Roman" w:cs="B Lotus"/>
          <w:sz w:val="24"/>
          <w:szCs w:val="24"/>
          <w:rtl/>
        </w:rPr>
        <w:t xml:space="preserve">، مقدمه، مواد و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رو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ش‌ها، ‌نتایج و بحث، ‌اشکال و جداول، نتیجه‌گیری،‌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منابع، چکیده انگلیسی و ... باید در برنامه </w:t>
      </w:r>
      <w:r w:rsidRPr="00FA5707">
        <w:rPr>
          <w:rFonts w:ascii="Times New Roman" w:eastAsia="Times New Roman" w:hAnsi="Times New Roman" w:cs="B Lotus"/>
          <w:sz w:val="24"/>
          <w:szCs w:val="24"/>
        </w:rPr>
        <w:t>Word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(ورژن </w:t>
      </w:r>
      <w:r w:rsidR="00CC18E0">
        <w:rPr>
          <w:rFonts w:ascii="Times New Roman" w:eastAsia="Times New Roman" w:hAnsi="Times New Roman" w:cs="B Lotus" w:hint="cs"/>
          <w:sz w:val="24"/>
          <w:szCs w:val="24"/>
          <w:rtl/>
        </w:rPr>
        <w:t>2007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) قلم </w:t>
      </w:r>
      <w:r w:rsidRPr="00FA5707">
        <w:rPr>
          <w:rFonts w:ascii="Times New Roman" w:eastAsia="Times New Roman" w:hAnsi="Times New Roman" w:cs="B Lotus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B Lotus"/>
          <w:sz w:val="24"/>
          <w:szCs w:val="24"/>
          <w:u w:val="single"/>
        </w:rPr>
        <w:t xml:space="preserve"> Lotus</w:t>
      </w:r>
      <w:r w:rsidRPr="00FA5707">
        <w:rPr>
          <w:rFonts w:ascii="Times New Roman" w:eastAsia="Times New Roman" w:hAnsi="Times New Roman" w:cs="B Lotus"/>
          <w:sz w:val="24"/>
          <w:szCs w:val="24"/>
          <w:u w:val="single"/>
          <w:rtl/>
        </w:rPr>
        <w:t xml:space="preserve"> و اندازه فونت</w:t>
      </w:r>
      <w:r>
        <w:rPr>
          <w:rFonts w:ascii="Times New Roman" w:eastAsia="Times New Roman" w:hAnsi="Times New Roman" w:cs="B Lotus" w:hint="cs"/>
          <w:sz w:val="24"/>
          <w:szCs w:val="24"/>
          <w:u w:val="single"/>
          <w:rtl/>
        </w:rPr>
        <w:t xml:space="preserve"> 12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، در حداکثر 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15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صفحه تایپ شود.</w:t>
      </w:r>
    </w:p>
    <w:p w:rsidR="00A9112E" w:rsidRDefault="00FA5707" w:rsidP="00A9112E">
      <w:pPr>
        <w:spacing w:before="100" w:beforeAutospacing="1" w:after="100" w:afterAutospacing="1" w:line="240" w:lineRule="auto"/>
        <w:rPr>
          <w:rFonts w:ascii="Times New Roman" w:eastAsia="Times New Roman" w:hAnsi="Times New Roman" w:cs="B Lotus" w:hint="cs"/>
          <w:sz w:val="24"/>
          <w:szCs w:val="24"/>
          <w:rtl/>
        </w:rPr>
      </w:pPr>
      <w:r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2- چکیده: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چکیده حاوی</w:t>
      </w:r>
      <w:r w:rsidR="00A9112E">
        <w:rPr>
          <w:rFonts w:ascii="Times New Roman" w:eastAsia="Times New Roman" w:hAnsi="Times New Roman" w:cs="B Lotus"/>
          <w:sz w:val="24"/>
          <w:szCs w:val="24"/>
          <w:rtl/>
        </w:rPr>
        <w:t xml:space="preserve"> مطالب</w:t>
      </w:r>
      <w:r>
        <w:rPr>
          <w:rFonts w:ascii="Times New Roman" w:eastAsia="Times New Roman" w:hAnsi="Times New Roman" w:cs="B Lotus"/>
          <w:sz w:val="24"/>
          <w:szCs w:val="24"/>
          <w:rtl/>
        </w:rPr>
        <w:t xml:space="preserve"> مقاله در یک پاراگراف، 150 تا 250 کلم</w:t>
      </w:r>
      <w:r>
        <w:rPr>
          <w:rFonts w:ascii="Times New Roman" w:eastAsia="Times New Roman" w:hAnsi="Times New Roman" w:cs="B Lotus" w:hint="cs"/>
          <w:sz w:val="24"/>
          <w:szCs w:val="24"/>
          <w:rtl/>
        </w:rPr>
        <w:t>ه است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. </w:t>
      </w:r>
    </w:p>
    <w:p w:rsidR="00FA5707" w:rsidRPr="00FA5707" w:rsidRDefault="00FA5707" w:rsidP="00A9112E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3- </w:t>
      </w:r>
      <w:r w:rsidR="00E2107E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واژه های کلیدی</w:t>
      </w:r>
      <w:r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: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  <w:r w:rsidR="00E2107E">
        <w:rPr>
          <w:rFonts w:ascii="Times New Roman" w:eastAsia="Times New Roman" w:hAnsi="Times New Roman" w:cs="B Lotus" w:hint="cs"/>
          <w:sz w:val="24"/>
          <w:szCs w:val="24"/>
          <w:rtl/>
        </w:rPr>
        <w:t>واژه های کلیدی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شامل 4 تا 7 و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t>اژه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و با ویرگول از هم جدا می‌شوند. </w:t>
      </w:r>
    </w:p>
    <w:p w:rsidR="00FA5707" w:rsidRPr="00FA5707" w:rsidRDefault="00FA5707" w:rsidP="00CC18E0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4- </w:t>
      </w:r>
      <w:r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بخش‌های اصلی متن</w:t>
      </w:r>
      <w:r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: 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t>متن مقاله به ترتیب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شامل بخش‌‌‌های مقدمه، مواد و روش‌‌ها (مواد، دستگاه‌‌ها، روش‌‌ها، فرمول‌ها و معادلات و روش آم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t>اری)، نتایج و بحث، نتیجه‌‌گیری</w:t>
      </w:r>
      <w:r w:rsidR="00E2107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و مراجع </w:t>
      </w:r>
      <w:r w:rsidR="00E2107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می 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باشد.</w:t>
      </w:r>
    </w:p>
    <w:p w:rsidR="00FA5707" w:rsidRPr="00FA5707" w:rsidRDefault="00CC18E0" w:rsidP="00CC18E0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>4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t xml:space="preserve">- </w:t>
      </w:r>
      <w:r w:rsidR="00E2107E">
        <w:rPr>
          <w:rFonts w:ascii="Times New Roman" w:eastAsia="Times New Roman" w:hAnsi="Times New Roman" w:cs="B Lotus" w:hint="cs"/>
          <w:sz w:val="24"/>
          <w:szCs w:val="24"/>
          <w:rtl/>
        </w:rPr>
        <w:t>مراجع در داخل متن با ذکر نام نویسنده و سال انتشار انجام می شود.</w:t>
      </w:r>
    </w:p>
    <w:p w:rsidR="00FA5707" w:rsidRPr="00FA5707" w:rsidRDefault="00CC18E0" w:rsidP="00CC18E0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sz w:val="24"/>
          <w:szCs w:val="24"/>
          <w:rtl/>
        </w:rPr>
        <w:t>5</w:t>
      </w:r>
      <w:r w:rsidR="00FA5707" w:rsidRPr="00FA5707">
        <w:rPr>
          <w:rFonts w:ascii="Times New Roman" w:eastAsia="Times New Roman" w:hAnsi="Times New Roman" w:cs="B Lotus"/>
          <w:sz w:val="24"/>
          <w:szCs w:val="24"/>
          <w:rtl/>
        </w:rPr>
        <w:t>- تمام نمادها و علامت‌‌‌های اخت</w:t>
      </w:r>
      <w:r>
        <w:rPr>
          <w:rFonts w:ascii="Times New Roman" w:eastAsia="Times New Roman" w:hAnsi="Times New Roman" w:cs="B Lotus"/>
          <w:sz w:val="24"/>
          <w:szCs w:val="24"/>
          <w:rtl/>
        </w:rPr>
        <w:t>صاری که برای نشان دادن متغیرها</w:t>
      </w:r>
      <w:r w:rsidR="00FA5707" w:rsidRPr="00FA5707">
        <w:rPr>
          <w:rFonts w:ascii="Times New Roman" w:eastAsia="Times New Roman" w:hAnsi="Times New Roman" w:cs="B Lotus"/>
          <w:sz w:val="24"/>
          <w:szCs w:val="24"/>
          <w:rtl/>
        </w:rPr>
        <w:t>، مقادیر و خواص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t xml:space="preserve"> استفاده می‌‌شود، باید در </w:t>
      </w:r>
      <w:r w:rsidR="00E2107E">
        <w:rPr>
          <w:rFonts w:ascii="Times New Roman" w:eastAsia="Times New Roman" w:hAnsi="Times New Roman" w:cs="B Lotus" w:hint="cs"/>
          <w:sz w:val="24"/>
          <w:szCs w:val="24"/>
          <w:rtl/>
        </w:rPr>
        <w:t>اولین</w:t>
      </w:r>
      <w:r w:rsidR="00FA5707"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مورد کاربرد </w:t>
      </w:r>
      <w:r w:rsidR="00E2107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به صورت زیر نویس </w:t>
      </w:r>
      <w:r w:rsidR="00FA5707" w:rsidRPr="00FA5707">
        <w:rPr>
          <w:rFonts w:ascii="Times New Roman" w:eastAsia="Times New Roman" w:hAnsi="Times New Roman" w:cs="B Lotus"/>
          <w:sz w:val="24"/>
          <w:szCs w:val="24"/>
          <w:rtl/>
        </w:rPr>
        <w:t>توضیح داده شوند.</w:t>
      </w:r>
    </w:p>
    <w:p w:rsidR="00FA5707" w:rsidRPr="00FA5707" w:rsidRDefault="00CC18E0" w:rsidP="00E21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6</w:t>
      </w:r>
      <w:r w:rsidR="00FA5707"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- 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جدول‌‌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</w:rPr>
        <w:t>‌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ها</w:t>
      </w:r>
      <w:r w:rsidR="00E2107E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:</w:t>
      </w:r>
      <w:r w:rsidR="00E2107E" w:rsidRPr="00E2107E">
        <w:rPr>
          <w:rFonts w:ascii="Times New Roman" w:eastAsia="Times New Roman" w:hAnsi="Times New Roman" w:cs="B Lotus"/>
          <w:sz w:val="24"/>
          <w:szCs w:val="24"/>
          <w:rtl/>
        </w:rPr>
        <w:tab/>
      </w:r>
    </w:p>
    <w:p w:rsidR="00FA5707" w:rsidRPr="00FA5707" w:rsidRDefault="00FA5707" w:rsidP="00E210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rtl/>
        </w:rPr>
      </w:pP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تمام جدول‌‌‌ها باید دارای عنوان باشند و به‌‌ترتیب</w:t>
      </w:r>
      <w:r w:rsidRPr="00FA570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در متن شماره‌‌گذاری (جدول 1. ....) شوند</w:t>
      </w:r>
      <w:r w:rsidRPr="00FA5707">
        <w:rPr>
          <w:rFonts w:ascii="Times New Roman" w:eastAsia="Times New Roman" w:hAnsi="Times New Roman" w:cs="B Lotus"/>
          <w:sz w:val="24"/>
          <w:szCs w:val="24"/>
        </w:rPr>
        <w:t>.</w:t>
      </w:r>
    </w:p>
    <w:p w:rsidR="00FA5707" w:rsidRPr="00FA5707" w:rsidRDefault="00FA5707" w:rsidP="00CC18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ذکر مرجع در انتهای عنوان جدول در صورتی که کار خود نویسنده نباشد، ضروری است</w:t>
      </w:r>
      <w:r w:rsidRPr="00FA57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707" w:rsidRPr="00FA5707" w:rsidRDefault="00CC18E0" w:rsidP="00E2107E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7</w:t>
      </w:r>
      <w:r w:rsidR="00FA5707"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- 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شکل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</w:rPr>
        <w:t>‌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softHyphen/>
        <w:t>ها و عکس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</w:rPr>
        <w:t>‌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softHyphen/>
        <w:t>ها:</w:t>
      </w:r>
    </w:p>
    <w:p w:rsidR="00E2107E" w:rsidRPr="00CC18E0" w:rsidRDefault="00FA5707" w:rsidP="00E2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تمام شکل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softHyphen/>
        <w:t>‌ها باید با حروف و اعداد با فونت فارسی بوده و دارای عنوان باشند و به ترتیب شماره‌گذاری در متن ذکر شوند</w:t>
      </w:r>
      <w:r w:rsidRPr="00FA5707">
        <w:rPr>
          <w:rFonts w:ascii="Times New Roman" w:eastAsia="Times New Roman" w:hAnsi="Times New Roman" w:cs="B Lotus"/>
          <w:sz w:val="24"/>
          <w:szCs w:val="24"/>
        </w:rPr>
        <w:t>.</w:t>
      </w:r>
    </w:p>
    <w:p w:rsidR="00FA5707" w:rsidRPr="00FA5707" w:rsidRDefault="00FA5707" w:rsidP="00E210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ذکر مرجع برای شکلی که کار خود نویسنده نباشد، ضروری است</w:t>
      </w:r>
      <w:r w:rsidRPr="00FA5707">
        <w:rPr>
          <w:rFonts w:ascii="Times New Roman" w:eastAsia="Times New Roman" w:hAnsi="Times New Roman" w:cs="B Lotus"/>
          <w:sz w:val="24"/>
          <w:szCs w:val="24"/>
        </w:rPr>
        <w:t>.</w:t>
      </w:r>
    </w:p>
    <w:p w:rsidR="00FA5707" w:rsidRPr="00FA5707" w:rsidRDefault="00FA5707" w:rsidP="00CC18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عکس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t>‌</w:t>
      </w:r>
      <w:r w:rsidR="00E2107E">
        <w:rPr>
          <w:rFonts w:ascii="Times New Roman" w:eastAsia="Times New Roman" w:hAnsi="Times New Roman" w:cs="B Lotus"/>
          <w:sz w:val="24"/>
          <w:szCs w:val="24"/>
          <w:rtl/>
        </w:rPr>
        <w:softHyphen/>
        <w:t>ها باید به شکل سیاه و سفید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 xml:space="preserve"> به شیوه</w:t>
      </w:r>
      <w:r w:rsidRPr="00FA5707">
        <w:rPr>
          <w:rFonts w:ascii="Times New Roman" w:eastAsia="Times New Roman" w:hAnsi="Times New Roman" w:cs="B Lotus"/>
          <w:sz w:val="24"/>
          <w:szCs w:val="24"/>
        </w:rPr>
        <w:t xml:space="preserve"> JPEG 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>و</w:t>
      </w:r>
      <w:r w:rsidRPr="00FA5707">
        <w:rPr>
          <w:rFonts w:ascii="Times New Roman" w:eastAsia="Times New Roman" w:hAnsi="Times New Roman" w:cs="B Lotus"/>
          <w:sz w:val="24"/>
          <w:szCs w:val="24"/>
        </w:rPr>
        <w:t xml:space="preserve"> TIF  </w:t>
      </w:r>
      <w:r w:rsidRPr="00FA5707">
        <w:rPr>
          <w:rFonts w:ascii="Times New Roman" w:eastAsia="Times New Roman" w:hAnsi="Times New Roman" w:cs="B Lotus"/>
          <w:sz w:val="24"/>
          <w:szCs w:val="24"/>
          <w:rtl/>
        </w:rPr>
        <w:t>آورده شوند</w:t>
      </w:r>
      <w:r w:rsidRPr="00FA5707">
        <w:rPr>
          <w:rFonts w:ascii="Times New Roman" w:eastAsia="Times New Roman" w:hAnsi="Times New Roman" w:cs="B Lotus"/>
          <w:sz w:val="24"/>
          <w:szCs w:val="24"/>
        </w:rPr>
        <w:t>.</w:t>
      </w:r>
      <w:r w:rsidRPr="00FA570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FA5707" w:rsidRPr="00FA5707" w:rsidRDefault="00CC18E0" w:rsidP="00CC18E0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8</w:t>
      </w:r>
      <w:r w:rsidR="00FA5707" w:rsidRPr="00FA5707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- 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مراجع در انتهای مقاله به زبان </w:t>
      </w:r>
      <w:r w:rsidR="00FE7CC2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فارسی و </w:t>
      </w:r>
      <w:r w:rsidR="00FE7CC2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>انگلیسی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با قلم 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</w:rPr>
        <w:t>Times New Romans</w:t>
      </w:r>
      <w:r w:rsidR="00FE7CC2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مطابق</w:t>
      </w:r>
      <w:r w:rsidR="00FA5707" w:rsidRPr="00E2107E">
        <w:rPr>
          <w:rFonts w:ascii="Times New Roman" w:eastAsia="Times New Roman" w:hAnsi="Times New Roman" w:cs="B Lotus"/>
          <w:b/>
          <w:bCs/>
          <w:sz w:val="24"/>
          <w:szCs w:val="24"/>
          <w:rtl/>
        </w:rPr>
        <w:t xml:space="preserve"> زیر آورده شوند:</w:t>
      </w:r>
    </w:p>
    <w:p w:rsidR="00FE7CC2" w:rsidRPr="00CC18E0" w:rsidRDefault="00FE7CC2" w:rsidP="00CC18E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C18E0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مقالات منتشر شده در نشریه ها</w:t>
      </w:r>
      <w:r w:rsidR="00CC18E0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ی فارسی و انگلیسی</w:t>
      </w:r>
      <w:r w:rsidRPr="00CC18E0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:</w:t>
      </w:r>
    </w:p>
    <w:p w:rsidR="00FA5707" w:rsidRPr="00FE7CC2" w:rsidRDefault="00FA5707" w:rsidP="00FE7CC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FE7CC2">
        <w:rPr>
          <w:rFonts w:ascii="Times New Roman" w:eastAsia="Times New Roman" w:hAnsi="Times New Roman" w:cs="B Lotus"/>
          <w:sz w:val="24"/>
          <w:szCs w:val="24"/>
          <w:rtl/>
        </w:rPr>
        <w:lastRenderedPageBreak/>
        <w:t xml:space="preserve">بعد از ارائة نام خانوادگی وحرف اول نام مؤلفان. (سال چاپ). عنوان کامل مقاله. نام کامل نشریه، شماره و جلد نشریه و شمارة صفحات. در مقالات بیش از یک مؤلف، از کلمة </w:t>
      </w:r>
      <w:r w:rsidR="00FE7CC2">
        <w:rPr>
          <w:rFonts w:ascii="Times New Roman" w:eastAsia="Times New Roman" w:hAnsi="Times New Roman" w:cs="B Lotus" w:hint="cs"/>
          <w:sz w:val="24"/>
          <w:szCs w:val="24"/>
          <w:rtl/>
        </w:rPr>
        <w:t>و (</w:t>
      </w:r>
      <w:r w:rsidR="00FE7CC2">
        <w:rPr>
          <w:rFonts w:ascii="Times New Roman" w:eastAsia="Times New Roman" w:hAnsi="Times New Roman" w:cs="B Lotus"/>
          <w:sz w:val="24"/>
          <w:szCs w:val="24"/>
        </w:rPr>
        <w:t>and</w:t>
      </w:r>
      <w:r w:rsidR="00FE7CC2">
        <w:rPr>
          <w:rFonts w:ascii="Times New Roman" w:eastAsia="Times New Roman" w:hAnsi="Times New Roman" w:cs="B Lotus" w:hint="cs"/>
          <w:sz w:val="24"/>
          <w:szCs w:val="24"/>
          <w:rtl/>
        </w:rPr>
        <w:t xml:space="preserve">) </w:t>
      </w:r>
      <w:r w:rsidRPr="00FE7CC2">
        <w:rPr>
          <w:rFonts w:ascii="Times New Roman" w:eastAsia="Times New Roman" w:hAnsi="Times New Roman" w:cs="B Lotus"/>
          <w:sz w:val="24"/>
          <w:szCs w:val="24"/>
          <w:rtl/>
        </w:rPr>
        <w:t>قبل از آخرین مؤلف استفاده می‌شود. مثال:</w:t>
      </w:r>
    </w:p>
    <w:p w:rsidR="00FA5707" w:rsidRPr="00FA5707" w:rsidRDefault="00FA5707" w:rsidP="00FA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707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FA5707" w:rsidRPr="00FA5707" w:rsidRDefault="00FE7CC2" w:rsidP="009D6AD3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. Jansen, S., </w:t>
      </w:r>
      <w:proofErr w:type="spell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Choat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Vinckier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, S., Lens, F., </w:t>
      </w:r>
      <w:proofErr w:type="spell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Schols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, P., and </w:t>
      </w:r>
      <w:proofErr w:type="spell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Smets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, E. (2004). </w:t>
      </w:r>
      <w:proofErr w:type="spellStart"/>
      <w:proofErr w:type="gram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Intervascular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 pit membranes with a torus in the wood of </w:t>
      </w:r>
      <w:proofErr w:type="spellStart"/>
      <w:r w:rsidR="00FA5707" w:rsidRPr="00FA5707">
        <w:rPr>
          <w:rFonts w:ascii="Times New Roman" w:eastAsia="Times New Roman" w:hAnsi="Times New Roman" w:cs="Times New Roman"/>
          <w:i/>
          <w:iCs/>
          <w:sz w:val="24"/>
          <w:szCs w:val="24"/>
        </w:rPr>
        <w:t>Ulmus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Ulmaceae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) and related genera.</w:t>
      </w:r>
      <w:proofErr w:type="gram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Phytologist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, 163(1): 51–59.</w:t>
      </w:r>
    </w:p>
    <w:p w:rsidR="00FA5707" w:rsidRPr="00FA5707" w:rsidRDefault="00FE7CC2" w:rsidP="00FE7CC2">
      <w:pPr>
        <w:bidi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Blackshow</w:t>
      </w:r>
      <w:proofErr w:type="spell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, R.E., and Anderson, G.W. (2011). </w:t>
      </w:r>
      <w:proofErr w:type="gramStart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A reaction variable neighborhood search for vehicle-routing problem.</w:t>
      </w:r>
      <w:proofErr w:type="gramEnd"/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 Informs Journal on Computing, 15(4): 347-369.</w:t>
      </w:r>
    </w:p>
    <w:p w:rsidR="00FA5707" w:rsidRPr="00FA5707" w:rsidRDefault="00FA5707" w:rsidP="00CC18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A5707">
        <w:rPr>
          <w:rFonts w:ascii="Times New Roman" w:eastAsia="Times New Roman" w:hAnsi="Times New Roman" w:cs="Times New Roman"/>
          <w:sz w:val="24"/>
          <w:szCs w:val="24"/>
          <w:rtl/>
        </w:rPr>
        <w:t>     </w:t>
      </w:r>
    </w:p>
    <w:p w:rsidR="00FE7CC2" w:rsidRPr="00CC18E0" w:rsidRDefault="00FE7CC2" w:rsidP="00CC18E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C18E0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مقالات منتشر شده در همایش:</w:t>
      </w:r>
    </w:p>
    <w:p w:rsidR="00FA5707" w:rsidRPr="00CC18E0" w:rsidRDefault="00FA5707" w:rsidP="00CC18E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FE7CC2">
        <w:rPr>
          <w:rFonts w:ascii="Times New Roman" w:eastAsia="Times New Roman" w:hAnsi="Times New Roman" w:cs="B Lotus"/>
          <w:sz w:val="24"/>
          <w:szCs w:val="24"/>
          <w:rtl/>
        </w:rPr>
        <w:t>نام خانوادگی مؤلف اول، حرف اول نام، نام خانوادگی مؤلف دوم، ح</w:t>
      </w:r>
      <w:r w:rsidR="00FE7CC2">
        <w:rPr>
          <w:rFonts w:ascii="Times New Roman" w:eastAsia="Times New Roman" w:hAnsi="Times New Roman" w:cs="B Lotus"/>
          <w:sz w:val="24"/>
          <w:szCs w:val="24"/>
          <w:rtl/>
        </w:rPr>
        <w:t>رف اول نام. (سال انتشار</w:t>
      </w:r>
      <w:r w:rsidRPr="00FE7CC2">
        <w:rPr>
          <w:rFonts w:ascii="Times New Roman" w:eastAsia="Times New Roman" w:hAnsi="Times New Roman" w:cs="B Lotus"/>
          <w:sz w:val="24"/>
          <w:szCs w:val="24"/>
          <w:rtl/>
        </w:rPr>
        <w:t>)، عنوان ک</w:t>
      </w:r>
      <w:r w:rsidR="00FE7CC2">
        <w:rPr>
          <w:rFonts w:ascii="Times New Roman" w:eastAsia="Times New Roman" w:hAnsi="Times New Roman" w:cs="B Lotus"/>
          <w:sz w:val="24"/>
          <w:szCs w:val="24"/>
          <w:rtl/>
        </w:rPr>
        <w:t>امل مقاله</w:t>
      </w:r>
      <w:r w:rsidRPr="00FE7CC2">
        <w:rPr>
          <w:rFonts w:ascii="Times New Roman" w:eastAsia="Times New Roman" w:hAnsi="Times New Roman" w:cs="B Lotus"/>
          <w:sz w:val="24"/>
          <w:szCs w:val="24"/>
          <w:rtl/>
        </w:rPr>
        <w:t>، عنوان کامل همایش یا کنفرانس، روز/ ماه/ فصل، شهر برگزارکننده، کشور برگزارکننده، ص.</w:t>
      </w:r>
    </w:p>
    <w:p w:rsidR="00CC18E0" w:rsidRPr="00CC18E0" w:rsidRDefault="00FA5707" w:rsidP="00CC18E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</w:rPr>
      </w:pPr>
      <w:r w:rsidRPr="00FE7CC2">
        <w:rPr>
          <w:rFonts w:ascii="Times New Roman" w:eastAsia="Times New Roman" w:hAnsi="Times New Roman" w:cs="B Lotus"/>
          <w:sz w:val="24"/>
          <w:szCs w:val="24"/>
          <w:rtl/>
        </w:rPr>
        <w:t>در نوع الکترونیکی، آدرس کامل سایت برای نسخه‌های الکتر</w:t>
      </w:r>
      <w:r w:rsidR="00FE7CC2" w:rsidRPr="00FE7CC2">
        <w:rPr>
          <w:rFonts w:ascii="Times New Roman" w:eastAsia="Times New Roman" w:hAnsi="Times New Roman" w:cs="B Lotus"/>
          <w:sz w:val="24"/>
          <w:szCs w:val="24"/>
          <w:rtl/>
        </w:rPr>
        <w:t>ونیکی</w:t>
      </w:r>
      <w:r w:rsidR="00FE7CC2" w:rsidRPr="00FE7CC2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 یا</w:t>
      </w:r>
      <w:r w:rsidRPr="00FE7CC2">
        <w:rPr>
          <w:rFonts w:ascii="Times New Roman" w:eastAsia="Times New Roman" w:hAnsi="Times New Roman" w:cs="B Lotus"/>
          <w:sz w:val="24"/>
          <w:szCs w:val="24"/>
          <w:rtl/>
        </w:rPr>
        <w:t xml:space="preserve"> شمارة </w:t>
      </w:r>
      <w:r w:rsidRPr="00FE7CC2">
        <w:rPr>
          <w:rFonts w:ascii="Times New Roman" w:eastAsia="Times New Roman" w:hAnsi="Times New Roman" w:cs="B Lotus"/>
          <w:sz w:val="24"/>
          <w:szCs w:val="24"/>
        </w:rPr>
        <w:t>DOI</w:t>
      </w:r>
      <w:r w:rsidRPr="00FE7CC2">
        <w:rPr>
          <w:rFonts w:ascii="Times New Roman" w:eastAsia="Times New Roman" w:hAnsi="Times New Roman" w:cs="B Lotus"/>
          <w:sz w:val="24"/>
          <w:szCs w:val="24"/>
          <w:rtl/>
        </w:rPr>
        <w:t>.</w:t>
      </w:r>
    </w:p>
    <w:p w:rsidR="00FA5707" w:rsidRPr="00CC18E0" w:rsidRDefault="00CC18E0" w:rsidP="00CC18E0">
      <w:pPr>
        <w:pStyle w:val="ListParagraph"/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CC18E0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استانداردها:</w:t>
      </w:r>
    </w:p>
    <w:p w:rsidR="00FA5707" w:rsidRPr="00FA5707" w:rsidRDefault="00CC18E0" w:rsidP="00FA570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 xml:space="preserve">. Standard Test Method for Solidification Point of BPA, Annual Book of ASTM Standard, </w:t>
      </w:r>
      <w:r w:rsidR="00FA5707" w:rsidRPr="00FA5707">
        <w:rPr>
          <w:rFonts w:ascii="Times New Roman" w:eastAsia="Times New Roman" w:hAnsi="Times New Roman" w:cs="Times New Roman"/>
          <w:b/>
          <w:bCs/>
          <w:sz w:val="24"/>
          <w:szCs w:val="24"/>
        </w:rPr>
        <w:t>06.04</w:t>
      </w:r>
      <w:r w:rsidR="00FA5707" w:rsidRPr="00FA5707">
        <w:rPr>
          <w:rFonts w:ascii="Times New Roman" w:eastAsia="Times New Roman" w:hAnsi="Times New Roman" w:cs="Times New Roman"/>
          <w:sz w:val="24"/>
          <w:szCs w:val="24"/>
        </w:rPr>
        <w:t>, D 4493-94, 2000.</w:t>
      </w:r>
    </w:p>
    <w:p w:rsidR="00FA5707" w:rsidRPr="00FA5707" w:rsidRDefault="00FA5707" w:rsidP="00FA5707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7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0C5" w:rsidRDefault="000930C5"/>
    <w:sectPr w:rsidR="000930C5" w:rsidSect="00437D7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522"/>
    <w:multiLevelType w:val="multilevel"/>
    <w:tmpl w:val="F6F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A1E41"/>
    <w:multiLevelType w:val="multilevel"/>
    <w:tmpl w:val="9DE4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A3454"/>
    <w:multiLevelType w:val="multilevel"/>
    <w:tmpl w:val="64B4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33DD9"/>
    <w:multiLevelType w:val="multilevel"/>
    <w:tmpl w:val="DC14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71D0C"/>
    <w:multiLevelType w:val="multilevel"/>
    <w:tmpl w:val="01D6D962"/>
    <w:lvl w:ilvl="0">
      <w:start w:val="8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0BC5956"/>
    <w:multiLevelType w:val="multilevel"/>
    <w:tmpl w:val="A5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D65A1"/>
    <w:multiLevelType w:val="hybridMultilevel"/>
    <w:tmpl w:val="609E09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98480C"/>
    <w:multiLevelType w:val="hybridMultilevel"/>
    <w:tmpl w:val="80EEA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AA46C3"/>
    <w:multiLevelType w:val="multilevel"/>
    <w:tmpl w:val="C68C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A5707"/>
    <w:rsid w:val="000930C5"/>
    <w:rsid w:val="00185870"/>
    <w:rsid w:val="00437D7E"/>
    <w:rsid w:val="009D6AD3"/>
    <w:rsid w:val="00A9112E"/>
    <w:rsid w:val="00CC18E0"/>
    <w:rsid w:val="00E2107E"/>
    <w:rsid w:val="00FA5707"/>
    <w:rsid w:val="00F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5707"/>
    <w:rPr>
      <w:b/>
      <w:bCs/>
    </w:rPr>
  </w:style>
  <w:style w:type="character" w:customStyle="1" w:styleId="marker">
    <w:name w:val="marker"/>
    <w:basedOn w:val="DefaultParagraphFont"/>
    <w:rsid w:val="00FA5707"/>
  </w:style>
  <w:style w:type="character" w:styleId="Emphasis">
    <w:name w:val="Emphasis"/>
    <w:basedOn w:val="DefaultParagraphFont"/>
    <w:uiPriority w:val="20"/>
    <w:qFormat/>
    <w:rsid w:val="00FA5707"/>
    <w:rPr>
      <w:i/>
      <w:iCs/>
    </w:rPr>
  </w:style>
  <w:style w:type="paragraph" w:styleId="ListParagraph">
    <w:name w:val="List Paragraph"/>
    <w:basedOn w:val="Normal"/>
    <w:uiPriority w:val="34"/>
    <w:qFormat/>
    <w:rsid w:val="00FE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3</cp:revision>
  <dcterms:created xsi:type="dcterms:W3CDTF">2015-01-25T10:14:00Z</dcterms:created>
  <dcterms:modified xsi:type="dcterms:W3CDTF">2015-01-25T10:54:00Z</dcterms:modified>
</cp:coreProperties>
</file>